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248E" w14:textId="2194AD27" w:rsidR="00AA60C6" w:rsidRDefault="00E7499F" w:rsidP="00AA60C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t>自动化</w:t>
      </w:r>
      <w:r w:rsidR="00AA60C6" w:rsidRPr="00AA60C6">
        <w:rPr>
          <w:rFonts w:asciiTheme="majorEastAsia" w:eastAsiaTheme="majorEastAsia" w:hAnsiTheme="majorEastAsia" w:hint="eastAsia"/>
          <w:b/>
          <w:bCs/>
          <w:sz w:val="32"/>
          <w:szCs w:val="32"/>
        </w:rPr>
        <w:t>学院实验室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虚拟仿真实验</w:t>
      </w:r>
      <w:r w:rsidR="00AA60C6" w:rsidRPr="00AA60C6">
        <w:rPr>
          <w:rFonts w:asciiTheme="majorEastAsia" w:eastAsiaTheme="majorEastAsia" w:hAnsiTheme="majorEastAsia" w:hint="eastAsia"/>
          <w:b/>
          <w:bCs/>
          <w:sz w:val="32"/>
          <w:szCs w:val="32"/>
        </w:rPr>
        <w:t>招标公告</w:t>
      </w:r>
    </w:p>
    <w:p w14:paraId="5BAB1AAD" w14:textId="77777777" w:rsidR="00AA60C6" w:rsidRPr="00AA60C6" w:rsidRDefault="00AA60C6" w:rsidP="00AA60C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4E2B3670" w14:textId="2CE4CE46" w:rsidR="00F416EE" w:rsidRPr="00F416EE" w:rsidRDefault="008B30B5" w:rsidP="00F416EE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一</w:t>
      </w:r>
      <w:r w:rsidR="00F416EE" w:rsidRPr="00F416EE">
        <w:rPr>
          <w:rFonts w:asciiTheme="majorEastAsia" w:eastAsiaTheme="majorEastAsia" w:hAnsiTheme="majorEastAsia" w:hint="eastAsia"/>
          <w:bCs/>
          <w:sz w:val="24"/>
          <w:szCs w:val="24"/>
        </w:rPr>
        <w:t>、项目名称：</w:t>
      </w:r>
      <w:r w:rsidR="00F416EE" w:rsidRPr="00BB0A9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重庆大学</w:t>
      </w:r>
      <w:r w:rsidR="00BB0A9E" w:rsidRPr="00BB0A9E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自动化</w:t>
      </w:r>
      <w:r w:rsidR="00F416EE" w:rsidRPr="00BB0A9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学院</w:t>
      </w:r>
      <w:r w:rsidR="00BB0A9E" w:rsidRPr="00BB0A9E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虚拟仿真实验</w:t>
      </w:r>
      <w:r w:rsidR="00F416EE" w:rsidRPr="00BB0A9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采购</w:t>
      </w:r>
    </w:p>
    <w:p w14:paraId="6AD44D7D" w14:textId="4562F6D1" w:rsidR="00F416EE" w:rsidRPr="00F416EE" w:rsidRDefault="008B30B5" w:rsidP="00F416EE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F416EE">
        <w:rPr>
          <w:rFonts w:asciiTheme="majorEastAsia" w:eastAsiaTheme="majorEastAsia" w:hAnsiTheme="majorEastAsia" w:hint="eastAsia"/>
          <w:bCs/>
          <w:sz w:val="24"/>
          <w:szCs w:val="24"/>
        </w:rPr>
        <w:t>二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、项目地点：重庆大学</w:t>
      </w:r>
      <w:r w:rsidR="00BB0A9E">
        <w:rPr>
          <w:rFonts w:asciiTheme="majorEastAsia" w:eastAsiaTheme="majorEastAsia" w:hAnsiTheme="majorEastAsia"/>
          <w:bCs/>
          <w:sz w:val="24"/>
          <w:szCs w:val="24"/>
        </w:rPr>
        <w:t>自动化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学院</w:t>
      </w:r>
    </w:p>
    <w:p w14:paraId="6DAD9657" w14:textId="77777777" w:rsidR="008B30B5" w:rsidRDefault="008B30B5" w:rsidP="00F416EE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三</w:t>
      </w:r>
      <w:r w:rsidR="00F416EE">
        <w:rPr>
          <w:rFonts w:asciiTheme="majorEastAsia" w:eastAsiaTheme="majorEastAsia" w:hAnsiTheme="majorEastAsia" w:hint="eastAsia"/>
          <w:bCs/>
          <w:sz w:val="24"/>
          <w:szCs w:val="24"/>
        </w:rPr>
        <w:t>、采购内容</w:t>
      </w:r>
      <w:r w:rsidR="00F416EE" w:rsidRPr="00F416EE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708"/>
        <w:gridCol w:w="2278"/>
        <w:gridCol w:w="1184"/>
        <w:gridCol w:w="2601"/>
        <w:gridCol w:w="1701"/>
      </w:tblGrid>
      <w:tr w:rsidR="00BB0A9E" w:rsidRPr="0045010C" w14:paraId="270E48A8" w14:textId="77777777" w:rsidTr="00BB0A9E">
        <w:tc>
          <w:tcPr>
            <w:tcW w:w="708" w:type="dxa"/>
            <w:vAlign w:val="center"/>
          </w:tcPr>
          <w:p w14:paraId="376D7108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78" w:type="dxa"/>
            <w:vAlign w:val="center"/>
          </w:tcPr>
          <w:p w14:paraId="7C960942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设备名称</w:t>
            </w:r>
          </w:p>
        </w:tc>
        <w:tc>
          <w:tcPr>
            <w:tcW w:w="1184" w:type="dxa"/>
            <w:vAlign w:val="center"/>
          </w:tcPr>
          <w:p w14:paraId="6016C776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601" w:type="dxa"/>
            <w:vAlign w:val="center"/>
          </w:tcPr>
          <w:p w14:paraId="64EEEB3B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规格配置</w:t>
            </w:r>
          </w:p>
        </w:tc>
        <w:tc>
          <w:tcPr>
            <w:tcW w:w="1701" w:type="dxa"/>
          </w:tcPr>
          <w:p w14:paraId="3CC32FD1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BB0A9E" w:rsidRPr="0045010C" w14:paraId="7DEBD9E8" w14:textId="77777777" w:rsidTr="00BB0A9E">
        <w:tc>
          <w:tcPr>
            <w:tcW w:w="708" w:type="dxa"/>
            <w:vAlign w:val="center"/>
          </w:tcPr>
          <w:p w14:paraId="6A0625CD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 w14:paraId="201FCD47" w14:textId="49475DAE" w:rsidR="00BB0A9E" w:rsidRPr="00BB0A9E" w:rsidRDefault="00BB0A9E" w:rsidP="00BB0A9E">
            <w:pPr>
              <w:widowControl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eastAsiaTheme="minorEastAsia" w:hAnsiTheme="minorEastAsia" w:cs="Courier"/>
                <w:color w:val="000000" w:themeColor="text1"/>
                <w:kern w:val="0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cs="Courier"/>
                <w:color w:val="000000" w:themeColor="text1"/>
                <w:kern w:val="0"/>
                <w:sz w:val="24"/>
                <w:szCs w:val="24"/>
              </w:rPr>
              <w:t>过程控制系统虚拟仿真实验</w:t>
            </w:r>
            <w:r>
              <w:rPr>
                <w:rFonts w:asciiTheme="minorEastAsia" w:eastAsiaTheme="minorEastAsia" w:hAnsiTheme="minorEastAsia" w:cs="Courier"/>
                <w:color w:val="000000" w:themeColor="text1"/>
                <w:kern w:val="0"/>
                <w:sz w:val="24"/>
                <w:szCs w:val="24"/>
              </w:rPr>
              <w:t>教学建设</w:t>
            </w:r>
          </w:p>
          <w:p w14:paraId="08E52256" w14:textId="62EC5904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D96801C" w14:textId="77777777" w:rsidR="00BB0A9E" w:rsidRPr="00BB0A9E" w:rsidRDefault="00BB0A9E" w:rsidP="00C30F12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B0A9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1套</w:t>
            </w:r>
          </w:p>
        </w:tc>
        <w:tc>
          <w:tcPr>
            <w:tcW w:w="2601" w:type="dxa"/>
            <w:vAlign w:val="center"/>
          </w:tcPr>
          <w:p w14:paraId="4C9EA097" w14:textId="3CC9A799" w:rsidR="00BB0A9E" w:rsidRPr="00870BE7" w:rsidRDefault="00BB0A9E" w:rsidP="008C0C8D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70BE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本实验系统包含网页版</w:t>
            </w:r>
            <w:r w:rsidR="00B925EF">
              <w:rPr>
                <w:rFonts w:ascii="宋体" w:hAnsi="宋体" w:cs="宋体"/>
                <w:color w:val="000000"/>
                <w:kern w:val="0"/>
                <w:szCs w:val="21"/>
              </w:rPr>
              <w:t>或</w:t>
            </w:r>
            <w:r w:rsidRPr="00870B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客户端版。网页版嵌入至开放式虚拟仿真实验教学管理平台；客户端版基于C/S架构，可从开放式虚拟仿真实验教学管理平台中提供的链接下载。</w:t>
            </w:r>
          </w:p>
          <w:p w14:paraId="6D8EF955" w14:textId="595FD5EC" w:rsidR="00BB0A9E" w:rsidRPr="00BB0A9E" w:rsidRDefault="00BB0A9E" w:rsidP="00F416E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8C936" w14:textId="664C0831" w:rsidR="00BB0A9E" w:rsidRPr="00BB0A9E" w:rsidRDefault="00BB0A9E" w:rsidP="00F416E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870B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不限客户端数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</w:tbl>
    <w:p w14:paraId="5C138973" w14:textId="77777777" w:rsidR="00F416EE" w:rsidRPr="0079512D" w:rsidRDefault="00C63E51" w:rsidP="0079512D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四、</w:t>
      </w:r>
      <w:r w:rsidR="00F416E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关于质保、售后及相关要求：</w:t>
      </w:r>
    </w:p>
    <w:p w14:paraId="748CD777" w14:textId="31484135" w:rsidR="00F416EE" w:rsidRPr="0079512D" w:rsidRDefault="00F416EE" w:rsidP="00C63E51">
      <w:pPr>
        <w:spacing w:line="360" w:lineRule="auto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79512D">
        <w:rPr>
          <w:rFonts w:asciiTheme="majorEastAsia" w:eastAsiaTheme="majorEastAsia" w:hAnsiTheme="majorEastAsia"/>
          <w:bCs/>
          <w:sz w:val="24"/>
          <w:szCs w:val="24"/>
        </w:rPr>
        <w:t>1</w:t>
      </w: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）供货方负责</w:t>
      </w:r>
      <w:r w:rsidR="00DB7E1C">
        <w:rPr>
          <w:rFonts w:asciiTheme="majorEastAsia" w:eastAsiaTheme="majorEastAsia" w:hAnsiTheme="majorEastAsia"/>
          <w:bCs/>
          <w:sz w:val="24"/>
          <w:szCs w:val="24"/>
        </w:rPr>
        <w:t>虚拟仿真实验网页</w:t>
      </w:r>
      <w:r w:rsidR="00A76B0B">
        <w:rPr>
          <w:rFonts w:asciiTheme="majorEastAsia" w:eastAsiaTheme="majorEastAsia" w:hAnsiTheme="majorEastAsia"/>
          <w:bCs/>
          <w:sz w:val="24"/>
          <w:szCs w:val="24"/>
        </w:rPr>
        <w:t>建设</w:t>
      </w:r>
      <w:r w:rsidR="00DB7E1C">
        <w:rPr>
          <w:rFonts w:asciiTheme="majorEastAsia" w:eastAsiaTheme="majorEastAsia" w:hAnsiTheme="majorEastAsia"/>
          <w:bCs/>
          <w:sz w:val="24"/>
          <w:szCs w:val="24"/>
        </w:rPr>
        <w:t>并提供实验平台</w:t>
      </w: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14:paraId="5A32F680" w14:textId="77777777" w:rsidR="00F416EE" w:rsidRPr="0079512D" w:rsidRDefault="00F416EE" w:rsidP="00C63E51">
      <w:pPr>
        <w:spacing w:line="360" w:lineRule="auto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79512D">
        <w:rPr>
          <w:rFonts w:asciiTheme="majorEastAsia" w:eastAsiaTheme="majorEastAsia" w:hAnsiTheme="majorEastAsia"/>
          <w:bCs/>
          <w:sz w:val="24"/>
          <w:szCs w:val="24"/>
        </w:rPr>
        <w:t>2</w:t>
      </w:r>
      <w:r w:rsidR="00483E4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）验收：由供方派遣技术人员进行现场调试，正常运行后即为验收合格。</w:t>
      </w:r>
    </w:p>
    <w:p w14:paraId="70277985" w14:textId="1AEC6EB6" w:rsidR="00483E4E" w:rsidRPr="0079512D" w:rsidRDefault="00483E4E" w:rsidP="00C63E51">
      <w:pPr>
        <w:spacing w:line="360" w:lineRule="auto"/>
        <w:ind w:leftChars="114" w:left="719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（3</w:t>
      </w:r>
      <w:r w:rsidR="00501527">
        <w:rPr>
          <w:rFonts w:asciiTheme="majorEastAsia" w:eastAsiaTheme="majorEastAsia" w:hAnsiTheme="majorEastAsia" w:hint="eastAsia"/>
          <w:bCs/>
          <w:sz w:val="24"/>
          <w:szCs w:val="24"/>
        </w:rPr>
        <w:t>）质量保证：</w:t>
      </w:r>
      <w:r w:rsidRPr="0079512D">
        <w:rPr>
          <w:rFonts w:asciiTheme="majorEastAsia" w:eastAsiaTheme="majorEastAsia" w:hAnsiTheme="majorEastAsia" w:hint="eastAsia"/>
          <w:bCs/>
          <w:sz w:val="24"/>
          <w:szCs w:val="24"/>
        </w:rPr>
        <w:t>质保期内，凡由于产品设计、制造原因造成损坏的，供方负责修理，费用由供方承担。</w:t>
      </w:r>
    </w:p>
    <w:p w14:paraId="356DC82C" w14:textId="3B959C2F" w:rsidR="00F416EE" w:rsidRPr="0079512D" w:rsidRDefault="00C63E51" w:rsidP="00C63E51">
      <w:pPr>
        <w:spacing w:line="360" w:lineRule="auto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483E4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4</w:t>
      </w:r>
      <w:r w:rsidR="00F416E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）技术培训：提供</w:t>
      </w:r>
      <w:r w:rsidR="00483E4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日常运行维护</w:t>
      </w:r>
      <w:r w:rsidR="00F416EE" w:rsidRPr="0079512D">
        <w:rPr>
          <w:rFonts w:asciiTheme="majorEastAsia" w:eastAsiaTheme="majorEastAsia" w:hAnsiTheme="majorEastAsia" w:hint="eastAsia"/>
          <w:bCs/>
          <w:sz w:val="24"/>
          <w:szCs w:val="24"/>
        </w:rPr>
        <w:t>的相关技术培训工作。</w:t>
      </w:r>
    </w:p>
    <w:p w14:paraId="4FA50657" w14:textId="77777777" w:rsidR="0079512D" w:rsidRDefault="0079512D" w:rsidP="0079512D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五</w:t>
      </w:r>
      <w:r w:rsidRPr="00F416EE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8F6681">
        <w:rPr>
          <w:rFonts w:asciiTheme="majorEastAsia" w:eastAsiaTheme="majorEastAsia" w:hAnsiTheme="majorEastAsia" w:hint="eastAsia"/>
          <w:bCs/>
          <w:sz w:val="24"/>
          <w:szCs w:val="24"/>
        </w:rPr>
        <w:t>投标单位资质要求：</w:t>
      </w:r>
    </w:p>
    <w:p w14:paraId="08F126F4" w14:textId="77777777" w:rsidR="008F6681" w:rsidRPr="008F6681" w:rsidRDefault="008F6681" w:rsidP="008F6681">
      <w:pPr>
        <w:spacing w:line="360" w:lineRule="auto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8F6681">
        <w:rPr>
          <w:rFonts w:asciiTheme="majorEastAsia" w:eastAsiaTheme="majorEastAsia" w:hAnsiTheme="majorEastAsia" w:hint="eastAsia"/>
          <w:bCs/>
          <w:sz w:val="24"/>
          <w:szCs w:val="24"/>
        </w:rPr>
        <w:t>（一）具有独立承担民事责任的能力；</w:t>
      </w:r>
    </w:p>
    <w:p w14:paraId="26700EF9" w14:textId="77777777" w:rsidR="008F6681" w:rsidRPr="008F6681" w:rsidRDefault="008F6681" w:rsidP="008F668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8F668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（二）具有良好的商业信誉和健全的财务会计制度；</w:t>
      </w:r>
    </w:p>
    <w:p w14:paraId="33FB2001" w14:textId="77777777" w:rsidR="008F6681" w:rsidRPr="008F6681" w:rsidRDefault="008F6681" w:rsidP="008F668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8F668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（三）具有履行合同所必须的设备和专业技术能力；</w:t>
      </w:r>
    </w:p>
    <w:p w14:paraId="44078D05" w14:textId="77777777" w:rsidR="008F6681" w:rsidRPr="008F6681" w:rsidRDefault="008F6681" w:rsidP="008F668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8F668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（四）具有依法缴纳税收和社会保障资金的良好记录；</w:t>
      </w:r>
    </w:p>
    <w:p w14:paraId="70B9DDAB" w14:textId="77777777" w:rsidR="008F6681" w:rsidRDefault="008F6681" w:rsidP="008F668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 w:rsidRPr="008F668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（五）参加本次采购活动前三年内，在经营活动中没有重大违法违规记录。</w:t>
      </w:r>
    </w:p>
    <w:p w14:paraId="2579D5B2" w14:textId="77777777" w:rsidR="0079512D" w:rsidRPr="00F416EE" w:rsidRDefault="0079512D" w:rsidP="0079512D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六</w:t>
      </w:r>
      <w:r w:rsidRPr="00F416EE">
        <w:rPr>
          <w:rFonts w:asciiTheme="majorEastAsia" w:eastAsiaTheme="majorEastAsia" w:hAnsiTheme="majorEastAsia" w:hint="eastAsia"/>
          <w:bCs/>
          <w:sz w:val="24"/>
          <w:szCs w:val="24"/>
        </w:rPr>
        <w:t>、报名方式：</w:t>
      </w:r>
    </w:p>
    <w:p w14:paraId="4E07C8C8" w14:textId="7AC5E93E" w:rsidR="0079512D" w:rsidRPr="00F416EE" w:rsidRDefault="005B341D" w:rsidP="0079512D">
      <w:pPr>
        <w:spacing w:line="360" w:lineRule="auto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报名</w:t>
      </w:r>
      <w:r w:rsidR="0079512D" w:rsidRPr="00F416EE">
        <w:rPr>
          <w:rFonts w:asciiTheme="majorEastAsia" w:eastAsiaTheme="majorEastAsia" w:hAnsiTheme="majorEastAsia" w:hint="eastAsia"/>
          <w:bCs/>
          <w:sz w:val="24"/>
          <w:szCs w:val="24"/>
        </w:rPr>
        <w:t>请致电：</w:t>
      </w:r>
      <w:r w:rsidR="00AA3740" w:rsidRPr="00AA3740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15922527089</w:t>
      </w:r>
      <w:r w:rsidR="008C0C8D">
        <w:rPr>
          <w:rFonts w:asciiTheme="majorEastAsia" w:eastAsiaTheme="majorEastAsia" w:hAnsiTheme="majorEastAsia" w:hint="eastAsia"/>
          <w:bCs/>
          <w:sz w:val="24"/>
          <w:szCs w:val="24"/>
        </w:rPr>
        <w:t>，</w:t>
      </w:r>
      <w:r w:rsidR="008C0C8D">
        <w:rPr>
          <w:rFonts w:asciiTheme="majorEastAsia" w:eastAsiaTheme="majorEastAsia" w:hAnsiTheme="majorEastAsia"/>
          <w:bCs/>
          <w:sz w:val="24"/>
          <w:szCs w:val="24"/>
        </w:rPr>
        <w:t>王老师。</w:t>
      </w:r>
      <w:r w:rsidR="0079512D">
        <w:rPr>
          <w:rFonts w:asciiTheme="majorEastAsia" w:eastAsiaTheme="majorEastAsia" w:hAnsiTheme="majorEastAsia" w:hint="eastAsia"/>
          <w:bCs/>
          <w:sz w:val="24"/>
          <w:szCs w:val="24"/>
        </w:rPr>
        <w:t>投标申请人填写投标报名表，并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将报名表</w:t>
      </w:r>
      <w:r w:rsidR="0079512D" w:rsidRPr="00F416EE">
        <w:rPr>
          <w:rFonts w:asciiTheme="majorEastAsia" w:eastAsiaTheme="majorEastAsia" w:hAnsiTheme="majorEastAsia" w:hint="eastAsia"/>
          <w:bCs/>
          <w:sz w:val="24"/>
          <w:szCs w:val="24"/>
        </w:rPr>
        <w:t>发送至邮箱：</w:t>
      </w:r>
      <w:hyperlink r:id="rId6" w:history="1">
        <w:r w:rsidR="00AA3740" w:rsidRPr="00A47E84">
          <w:rPr>
            <w:rStyle w:val="a6"/>
            <w:rFonts w:asciiTheme="majorEastAsia" w:eastAsiaTheme="majorEastAsia" w:hAnsiTheme="majorEastAsia"/>
            <w:bCs/>
            <w:sz w:val="24"/>
            <w:szCs w:val="24"/>
          </w:rPr>
          <w:t>wangxue052@163.com</w:t>
        </w:r>
      </w:hyperlink>
      <w:r w:rsidR="00AA3740">
        <w:rPr>
          <w:rFonts w:asciiTheme="majorEastAsia" w:eastAsiaTheme="majorEastAsia" w:hAnsiTheme="majorEastAsia"/>
          <w:bCs/>
          <w:sz w:val="24"/>
          <w:szCs w:val="24"/>
        </w:rPr>
        <w:t>。</w:t>
      </w:r>
      <w:r w:rsidR="00F61BC9" w:rsidRPr="00970016">
        <w:rPr>
          <w:rFonts w:asciiTheme="majorEastAsia" w:eastAsiaTheme="majorEastAsia" w:hAnsiTheme="majorEastAsia" w:hint="eastAsia"/>
          <w:bCs/>
          <w:color w:val="FF0000"/>
          <w:sz w:val="24"/>
          <w:szCs w:val="24"/>
        </w:rPr>
        <w:t xml:space="preserve"> </w:t>
      </w:r>
      <w:r w:rsidR="0079512D" w:rsidRPr="00F416EE">
        <w:rPr>
          <w:rFonts w:asciiTheme="majorEastAsia" w:eastAsiaTheme="majorEastAsia" w:hAnsiTheme="majorEastAsia" w:hint="eastAsia"/>
          <w:bCs/>
          <w:sz w:val="24"/>
          <w:szCs w:val="24"/>
        </w:rPr>
        <w:t>对资料不全或逾期发送的投标报名文件，招标人不予受理。</w:t>
      </w:r>
    </w:p>
    <w:p w14:paraId="1BAE8690" w14:textId="2450F917" w:rsidR="0079512D" w:rsidRPr="00EC6B97" w:rsidRDefault="0079512D" w:rsidP="0079512D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七、报名截止时间：201</w:t>
      </w:r>
      <w:r w:rsidR="00B57C64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9</w:t>
      </w:r>
      <w:r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年</w:t>
      </w:r>
      <w:r w:rsidR="00B57C64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6</w:t>
      </w:r>
      <w:r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月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1</w:t>
      </w:r>
      <w:r w:rsidR="005D2C58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日下午17时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。</w:t>
      </w:r>
    </w:p>
    <w:p w14:paraId="1C4C15FD" w14:textId="7B4C03B7" w:rsidR="00FE3A56" w:rsidRPr="008C0C8D" w:rsidRDefault="005E1815" w:rsidP="005E1815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    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招标时间:201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9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年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6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月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21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日</w:t>
      </w:r>
      <w:r w:rsidR="00951121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上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午1</w:t>
      </w:r>
      <w:r w:rsidR="00951121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0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:00  地点：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自动化</w:t>
      </w:r>
      <w:r w:rsidR="000B1848" w:rsidRPr="00EC6B97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学院</w:t>
      </w:r>
      <w:r w:rsidR="00EC6B97" w:rsidRPr="00EC6B97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A区主教1915</w:t>
      </w:r>
      <w:r w:rsidR="008C0C8D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。</w:t>
      </w:r>
    </w:p>
    <w:sectPr w:rsidR="00FE3A56" w:rsidRPr="008C0C8D" w:rsidSect="00FE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535A" w14:textId="77777777" w:rsidR="00C20FAB" w:rsidRDefault="00C20FAB" w:rsidP="00501527">
      <w:r>
        <w:separator/>
      </w:r>
    </w:p>
  </w:endnote>
  <w:endnote w:type="continuationSeparator" w:id="0">
    <w:p w14:paraId="03806C4A" w14:textId="77777777" w:rsidR="00C20FAB" w:rsidRDefault="00C20FAB" w:rsidP="005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A3AC1" w14:textId="77777777" w:rsidR="00C20FAB" w:rsidRDefault="00C20FAB" w:rsidP="00501527">
      <w:r>
        <w:separator/>
      </w:r>
    </w:p>
  </w:footnote>
  <w:footnote w:type="continuationSeparator" w:id="0">
    <w:p w14:paraId="10426788" w14:textId="77777777" w:rsidR="00C20FAB" w:rsidRDefault="00C20FAB" w:rsidP="0050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6EE"/>
    <w:rsid w:val="0000132E"/>
    <w:rsid w:val="00022CFA"/>
    <w:rsid w:val="0002575C"/>
    <w:rsid w:val="000300FA"/>
    <w:rsid w:val="00034237"/>
    <w:rsid w:val="0003596C"/>
    <w:rsid w:val="0004383B"/>
    <w:rsid w:val="00057874"/>
    <w:rsid w:val="00061DFB"/>
    <w:rsid w:val="00066169"/>
    <w:rsid w:val="0007728C"/>
    <w:rsid w:val="00083F06"/>
    <w:rsid w:val="00084188"/>
    <w:rsid w:val="000A1773"/>
    <w:rsid w:val="000B1848"/>
    <w:rsid w:val="000C3F2B"/>
    <w:rsid w:val="000E5815"/>
    <w:rsid w:val="000F024C"/>
    <w:rsid w:val="000F1ED7"/>
    <w:rsid w:val="00101BEA"/>
    <w:rsid w:val="00106FC8"/>
    <w:rsid w:val="00113189"/>
    <w:rsid w:val="00125271"/>
    <w:rsid w:val="00130A91"/>
    <w:rsid w:val="001331AC"/>
    <w:rsid w:val="0013689E"/>
    <w:rsid w:val="001408D2"/>
    <w:rsid w:val="00145CEF"/>
    <w:rsid w:val="001468ED"/>
    <w:rsid w:val="00150F74"/>
    <w:rsid w:val="00173CCE"/>
    <w:rsid w:val="001861DA"/>
    <w:rsid w:val="00194FC4"/>
    <w:rsid w:val="001A07A6"/>
    <w:rsid w:val="001B27B2"/>
    <w:rsid w:val="001C183A"/>
    <w:rsid w:val="001C55CC"/>
    <w:rsid w:val="001D6C05"/>
    <w:rsid w:val="00200F89"/>
    <w:rsid w:val="0020327E"/>
    <w:rsid w:val="002051DE"/>
    <w:rsid w:val="0020567D"/>
    <w:rsid w:val="002104AF"/>
    <w:rsid w:val="00211F06"/>
    <w:rsid w:val="002206D8"/>
    <w:rsid w:val="00237659"/>
    <w:rsid w:val="00240A8E"/>
    <w:rsid w:val="00240C3F"/>
    <w:rsid w:val="002433F4"/>
    <w:rsid w:val="00246033"/>
    <w:rsid w:val="00246CEF"/>
    <w:rsid w:val="00270412"/>
    <w:rsid w:val="00274052"/>
    <w:rsid w:val="00294A8B"/>
    <w:rsid w:val="002A6B11"/>
    <w:rsid w:val="002C6DC5"/>
    <w:rsid w:val="002C7135"/>
    <w:rsid w:val="002D5315"/>
    <w:rsid w:val="002E52EE"/>
    <w:rsid w:val="002E72AD"/>
    <w:rsid w:val="002F1D70"/>
    <w:rsid w:val="002F3D08"/>
    <w:rsid w:val="002F6364"/>
    <w:rsid w:val="00302E03"/>
    <w:rsid w:val="0031225A"/>
    <w:rsid w:val="0031232D"/>
    <w:rsid w:val="003131D1"/>
    <w:rsid w:val="003212F5"/>
    <w:rsid w:val="00352B2A"/>
    <w:rsid w:val="00355F25"/>
    <w:rsid w:val="00357FDE"/>
    <w:rsid w:val="003629EC"/>
    <w:rsid w:val="00367648"/>
    <w:rsid w:val="00387D7D"/>
    <w:rsid w:val="003949F1"/>
    <w:rsid w:val="003A17C5"/>
    <w:rsid w:val="003A2929"/>
    <w:rsid w:val="003A3039"/>
    <w:rsid w:val="003A38E7"/>
    <w:rsid w:val="003A3BA7"/>
    <w:rsid w:val="003A4C09"/>
    <w:rsid w:val="003B0146"/>
    <w:rsid w:val="003B05C9"/>
    <w:rsid w:val="003B6D68"/>
    <w:rsid w:val="003C2A80"/>
    <w:rsid w:val="003C55D5"/>
    <w:rsid w:val="003D38E6"/>
    <w:rsid w:val="003D6E08"/>
    <w:rsid w:val="003D7493"/>
    <w:rsid w:val="003D7C23"/>
    <w:rsid w:val="003E01DD"/>
    <w:rsid w:val="003F187C"/>
    <w:rsid w:val="00400224"/>
    <w:rsid w:val="00401E5D"/>
    <w:rsid w:val="00411473"/>
    <w:rsid w:val="00413B57"/>
    <w:rsid w:val="00425942"/>
    <w:rsid w:val="00426C5D"/>
    <w:rsid w:val="00446A74"/>
    <w:rsid w:val="00446F88"/>
    <w:rsid w:val="0045010C"/>
    <w:rsid w:val="00455BB7"/>
    <w:rsid w:val="00455DDC"/>
    <w:rsid w:val="00457097"/>
    <w:rsid w:val="00460917"/>
    <w:rsid w:val="00461FEF"/>
    <w:rsid w:val="00483A11"/>
    <w:rsid w:val="00483E4E"/>
    <w:rsid w:val="004A781E"/>
    <w:rsid w:val="004B198D"/>
    <w:rsid w:val="004B4136"/>
    <w:rsid w:val="004C3EA2"/>
    <w:rsid w:val="004D0634"/>
    <w:rsid w:val="004D3BF2"/>
    <w:rsid w:val="004D4FFB"/>
    <w:rsid w:val="004D7940"/>
    <w:rsid w:val="004E6022"/>
    <w:rsid w:val="004F03AB"/>
    <w:rsid w:val="004F6986"/>
    <w:rsid w:val="00500488"/>
    <w:rsid w:val="00501276"/>
    <w:rsid w:val="00501527"/>
    <w:rsid w:val="00503434"/>
    <w:rsid w:val="00505623"/>
    <w:rsid w:val="00523CF1"/>
    <w:rsid w:val="00524B5B"/>
    <w:rsid w:val="005408F8"/>
    <w:rsid w:val="00543F8A"/>
    <w:rsid w:val="005569B3"/>
    <w:rsid w:val="00572908"/>
    <w:rsid w:val="0057547C"/>
    <w:rsid w:val="00582A07"/>
    <w:rsid w:val="00585D64"/>
    <w:rsid w:val="0059175F"/>
    <w:rsid w:val="005A298B"/>
    <w:rsid w:val="005B341D"/>
    <w:rsid w:val="005C2AFB"/>
    <w:rsid w:val="005D2C58"/>
    <w:rsid w:val="005D663E"/>
    <w:rsid w:val="005D7176"/>
    <w:rsid w:val="005D7AA8"/>
    <w:rsid w:val="005E1815"/>
    <w:rsid w:val="005E3419"/>
    <w:rsid w:val="005F517C"/>
    <w:rsid w:val="005F693D"/>
    <w:rsid w:val="00602E8C"/>
    <w:rsid w:val="00633099"/>
    <w:rsid w:val="00643D8E"/>
    <w:rsid w:val="00643EE1"/>
    <w:rsid w:val="0064724E"/>
    <w:rsid w:val="00650B37"/>
    <w:rsid w:val="0067188B"/>
    <w:rsid w:val="00681856"/>
    <w:rsid w:val="006A44ED"/>
    <w:rsid w:val="006A7DA6"/>
    <w:rsid w:val="006C19D4"/>
    <w:rsid w:val="006C2928"/>
    <w:rsid w:val="006D12E1"/>
    <w:rsid w:val="006D1682"/>
    <w:rsid w:val="006D2864"/>
    <w:rsid w:val="006D4828"/>
    <w:rsid w:val="006D7CF5"/>
    <w:rsid w:val="006E683B"/>
    <w:rsid w:val="00703483"/>
    <w:rsid w:val="00721E68"/>
    <w:rsid w:val="007329F6"/>
    <w:rsid w:val="0073383D"/>
    <w:rsid w:val="0073391F"/>
    <w:rsid w:val="00742568"/>
    <w:rsid w:val="00767C80"/>
    <w:rsid w:val="00790C06"/>
    <w:rsid w:val="00791F9D"/>
    <w:rsid w:val="00792C05"/>
    <w:rsid w:val="0079512D"/>
    <w:rsid w:val="007A49E2"/>
    <w:rsid w:val="007A7E9A"/>
    <w:rsid w:val="007A7ECC"/>
    <w:rsid w:val="007B10CB"/>
    <w:rsid w:val="007B17C5"/>
    <w:rsid w:val="007B6563"/>
    <w:rsid w:val="007D33D3"/>
    <w:rsid w:val="007D6D0B"/>
    <w:rsid w:val="007E005D"/>
    <w:rsid w:val="007E6896"/>
    <w:rsid w:val="008004A9"/>
    <w:rsid w:val="00805C94"/>
    <w:rsid w:val="0081319F"/>
    <w:rsid w:val="00817E97"/>
    <w:rsid w:val="00824EDC"/>
    <w:rsid w:val="008348A5"/>
    <w:rsid w:val="008438F6"/>
    <w:rsid w:val="00871E8C"/>
    <w:rsid w:val="008722EA"/>
    <w:rsid w:val="00875794"/>
    <w:rsid w:val="008801B2"/>
    <w:rsid w:val="008910CF"/>
    <w:rsid w:val="008A3126"/>
    <w:rsid w:val="008B30B5"/>
    <w:rsid w:val="008B3440"/>
    <w:rsid w:val="008B4A8C"/>
    <w:rsid w:val="008B4C55"/>
    <w:rsid w:val="008C0C8D"/>
    <w:rsid w:val="008C2D59"/>
    <w:rsid w:val="008F02F7"/>
    <w:rsid w:val="008F6681"/>
    <w:rsid w:val="0090215A"/>
    <w:rsid w:val="00926FBF"/>
    <w:rsid w:val="00933416"/>
    <w:rsid w:val="0093568A"/>
    <w:rsid w:val="00937C50"/>
    <w:rsid w:val="00942B04"/>
    <w:rsid w:val="00947487"/>
    <w:rsid w:val="00951121"/>
    <w:rsid w:val="009675B0"/>
    <w:rsid w:val="00970016"/>
    <w:rsid w:val="0098636E"/>
    <w:rsid w:val="009878C2"/>
    <w:rsid w:val="00992573"/>
    <w:rsid w:val="0099578D"/>
    <w:rsid w:val="00997DBF"/>
    <w:rsid w:val="009A416A"/>
    <w:rsid w:val="009A5A82"/>
    <w:rsid w:val="009A636F"/>
    <w:rsid w:val="009B4E5B"/>
    <w:rsid w:val="009B5E43"/>
    <w:rsid w:val="009B61CC"/>
    <w:rsid w:val="009C479D"/>
    <w:rsid w:val="009C7F65"/>
    <w:rsid w:val="009D4F6B"/>
    <w:rsid w:val="009D64F2"/>
    <w:rsid w:val="009E437A"/>
    <w:rsid w:val="009F4459"/>
    <w:rsid w:val="009F7506"/>
    <w:rsid w:val="00A01ADC"/>
    <w:rsid w:val="00A05D1B"/>
    <w:rsid w:val="00A11314"/>
    <w:rsid w:val="00A12C93"/>
    <w:rsid w:val="00A20666"/>
    <w:rsid w:val="00A312B6"/>
    <w:rsid w:val="00A443B7"/>
    <w:rsid w:val="00A5637D"/>
    <w:rsid w:val="00A76B0B"/>
    <w:rsid w:val="00A86838"/>
    <w:rsid w:val="00A87B69"/>
    <w:rsid w:val="00AA3740"/>
    <w:rsid w:val="00AA60C6"/>
    <w:rsid w:val="00AC1044"/>
    <w:rsid w:val="00AD243D"/>
    <w:rsid w:val="00AE075C"/>
    <w:rsid w:val="00AE770C"/>
    <w:rsid w:val="00AF19DC"/>
    <w:rsid w:val="00B228D2"/>
    <w:rsid w:val="00B31364"/>
    <w:rsid w:val="00B44B0E"/>
    <w:rsid w:val="00B51276"/>
    <w:rsid w:val="00B5725E"/>
    <w:rsid w:val="00B57C64"/>
    <w:rsid w:val="00B7335B"/>
    <w:rsid w:val="00B7414F"/>
    <w:rsid w:val="00B81079"/>
    <w:rsid w:val="00B8767F"/>
    <w:rsid w:val="00B925EF"/>
    <w:rsid w:val="00BA037D"/>
    <w:rsid w:val="00BA5047"/>
    <w:rsid w:val="00BA66DE"/>
    <w:rsid w:val="00BB0A9E"/>
    <w:rsid w:val="00BC2E01"/>
    <w:rsid w:val="00BC4B38"/>
    <w:rsid w:val="00BC60AC"/>
    <w:rsid w:val="00BC6BAC"/>
    <w:rsid w:val="00BD0074"/>
    <w:rsid w:val="00BD3342"/>
    <w:rsid w:val="00BE490E"/>
    <w:rsid w:val="00BF4992"/>
    <w:rsid w:val="00C20FAB"/>
    <w:rsid w:val="00C222C3"/>
    <w:rsid w:val="00C22B1C"/>
    <w:rsid w:val="00C355F4"/>
    <w:rsid w:val="00C37BF6"/>
    <w:rsid w:val="00C4656A"/>
    <w:rsid w:val="00C4783B"/>
    <w:rsid w:val="00C63E51"/>
    <w:rsid w:val="00C6477D"/>
    <w:rsid w:val="00C6745C"/>
    <w:rsid w:val="00C905F3"/>
    <w:rsid w:val="00C94ADA"/>
    <w:rsid w:val="00C9644F"/>
    <w:rsid w:val="00C96C76"/>
    <w:rsid w:val="00CD1B9B"/>
    <w:rsid w:val="00CE154A"/>
    <w:rsid w:val="00CF0EC9"/>
    <w:rsid w:val="00D00D2A"/>
    <w:rsid w:val="00D05FA1"/>
    <w:rsid w:val="00D062C1"/>
    <w:rsid w:val="00D149B1"/>
    <w:rsid w:val="00D178C5"/>
    <w:rsid w:val="00D255FD"/>
    <w:rsid w:val="00D32CE3"/>
    <w:rsid w:val="00D53AA9"/>
    <w:rsid w:val="00D55CDC"/>
    <w:rsid w:val="00D55F2E"/>
    <w:rsid w:val="00D564FA"/>
    <w:rsid w:val="00D716A4"/>
    <w:rsid w:val="00D72EBC"/>
    <w:rsid w:val="00D95378"/>
    <w:rsid w:val="00D956D5"/>
    <w:rsid w:val="00DB6FE6"/>
    <w:rsid w:val="00DB7E1C"/>
    <w:rsid w:val="00DC24CB"/>
    <w:rsid w:val="00DC538A"/>
    <w:rsid w:val="00DC546E"/>
    <w:rsid w:val="00DD13CF"/>
    <w:rsid w:val="00DD3384"/>
    <w:rsid w:val="00DD4438"/>
    <w:rsid w:val="00DE1012"/>
    <w:rsid w:val="00DE1829"/>
    <w:rsid w:val="00DE62B1"/>
    <w:rsid w:val="00DE64AF"/>
    <w:rsid w:val="00DF22B3"/>
    <w:rsid w:val="00DF78A7"/>
    <w:rsid w:val="00E13427"/>
    <w:rsid w:val="00E141C6"/>
    <w:rsid w:val="00E14261"/>
    <w:rsid w:val="00E17BD6"/>
    <w:rsid w:val="00E23586"/>
    <w:rsid w:val="00E304D8"/>
    <w:rsid w:val="00E4174F"/>
    <w:rsid w:val="00E54027"/>
    <w:rsid w:val="00E54C56"/>
    <w:rsid w:val="00E65072"/>
    <w:rsid w:val="00E7185F"/>
    <w:rsid w:val="00E71F74"/>
    <w:rsid w:val="00E743C9"/>
    <w:rsid w:val="00E7499F"/>
    <w:rsid w:val="00E7777B"/>
    <w:rsid w:val="00E85917"/>
    <w:rsid w:val="00E952AB"/>
    <w:rsid w:val="00EA6F80"/>
    <w:rsid w:val="00EB0FF9"/>
    <w:rsid w:val="00EB4D87"/>
    <w:rsid w:val="00EC16C1"/>
    <w:rsid w:val="00EC6B97"/>
    <w:rsid w:val="00ED0880"/>
    <w:rsid w:val="00ED2A56"/>
    <w:rsid w:val="00EE1358"/>
    <w:rsid w:val="00EE5F95"/>
    <w:rsid w:val="00EF71C9"/>
    <w:rsid w:val="00F00D4D"/>
    <w:rsid w:val="00F21216"/>
    <w:rsid w:val="00F21ACA"/>
    <w:rsid w:val="00F22134"/>
    <w:rsid w:val="00F30899"/>
    <w:rsid w:val="00F30A58"/>
    <w:rsid w:val="00F3162B"/>
    <w:rsid w:val="00F36BF2"/>
    <w:rsid w:val="00F416EE"/>
    <w:rsid w:val="00F44EE2"/>
    <w:rsid w:val="00F47F90"/>
    <w:rsid w:val="00F553D4"/>
    <w:rsid w:val="00F61BC9"/>
    <w:rsid w:val="00F747E7"/>
    <w:rsid w:val="00F94317"/>
    <w:rsid w:val="00F95893"/>
    <w:rsid w:val="00FA442C"/>
    <w:rsid w:val="00FB03DB"/>
    <w:rsid w:val="00FB20B0"/>
    <w:rsid w:val="00FC3F33"/>
    <w:rsid w:val="00FD408C"/>
    <w:rsid w:val="00FE1242"/>
    <w:rsid w:val="00FE20FD"/>
    <w:rsid w:val="00FE3A56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E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ECC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7A7EC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61BC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50152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0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semiHidden/>
    <w:rsid w:val="00501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angxue052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Microsoft Office 用户</cp:lastModifiedBy>
  <cp:revision>20</cp:revision>
  <dcterms:created xsi:type="dcterms:W3CDTF">2019-06-10T01:19:00Z</dcterms:created>
  <dcterms:modified xsi:type="dcterms:W3CDTF">2019-06-10T01:42:00Z</dcterms:modified>
</cp:coreProperties>
</file>