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45AC" w14:textId="794342ED" w:rsidR="00445231" w:rsidRDefault="00445231" w:rsidP="00445231">
      <w:pPr>
        <w:spacing w:line="520" w:lineRule="exact"/>
        <w:jc w:val="center"/>
        <w:rPr>
          <w:rFonts w:asci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自动化学院20</w:t>
      </w:r>
      <w:r w:rsidR="009C5E63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1</w:t>
      </w:r>
      <w:r w:rsidR="00AA06D7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8</w:t>
      </w: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-20</w:t>
      </w:r>
      <w:r w:rsidR="00AA06D7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19</w:t>
      </w:r>
      <w:r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学年</w:t>
      </w:r>
      <w:r w:rsidR="00D120FC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本科</w:t>
      </w:r>
      <w:r w:rsidR="00627FA4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学生</w:t>
      </w:r>
      <w:r w:rsidR="00AA06D7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“关工委”德育奖学金</w:t>
      </w:r>
      <w:r w:rsidR="00627FA4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推荐</w:t>
      </w:r>
      <w:r w:rsidR="00CE33ED">
        <w:rPr>
          <w:rFonts w:ascii="方正小标宋_GBK" w:eastAsia="方正小标宋_GBK" w:cs="方正小标宋_GBK" w:hint="eastAsia"/>
          <w:color w:val="000000"/>
          <w:kern w:val="0"/>
          <w:sz w:val="32"/>
          <w:szCs w:val="32"/>
        </w:rPr>
        <w:t>公示名单</w:t>
      </w:r>
    </w:p>
    <w:p w14:paraId="3A86D25E" w14:textId="0101D5DB" w:rsidR="00445231" w:rsidRDefault="00445231" w:rsidP="00445231">
      <w:pPr>
        <w:spacing w:line="620" w:lineRule="exact"/>
        <w:ind w:firstLineChars="230" w:firstLine="64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根据重庆大学</w:t>
      </w:r>
      <w:r w:rsidR="009664C8">
        <w:rPr>
          <w:rFonts w:ascii="宋体" w:eastAsia="宋体" w:hAnsi="宋体" w:hint="eastAsia"/>
          <w:sz w:val="28"/>
          <w:szCs w:val="28"/>
        </w:rPr>
        <w:t>“关工委”德育奖学金</w:t>
      </w:r>
      <w:r w:rsidR="000965F3">
        <w:rPr>
          <w:rFonts w:ascii="宋体" w:eastAsia="宋体" w:hAnsi="宋体" w:hint="eastAsia"/>
          <w:sz w:val="28"/>
          <w:szCs w:val="28"/>
        </w:rPr>
        <w:t>申请条件和工作要求</w:t>
      </w:r>
      <w:r>
        <w:rPr>
          <w:rFonts w:ascii="宋体" w:eastAsia="宋体" w:hAnsi="宋体" w:hint="eastAsia"/>
          <w:sz w:val="28"/>
          <w:szCs w:val="28"/>
        </w:rPr>
        <w:t>，经个人申请，我院</w:t>
      </w:r>
      <w:r w:rsidR="00932912">
        <w:rPr>
          <w:rFonts w:ascii="宋体" w:eastAsia="宋体" w:hAnsi="宋体" w:hint="eastAsia"/>
          <w:sz w:val="28"/>
          <w:szCs w:val="28"/>
        </w:rPr>
        <w:t>奖助学金评定小组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评定，我院201</w:t>
      </w:r>
      <w:r w:rsidR="005E32B3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-20</w:t>
      </w:r>
      <w:r w:rsidR="005E32B3">
        <w:rPr>
          <w:rFonts w:ascii="宋体" w:eastAsia="宋体" w:hAnsi="宋体" w:hint="eastAsia"/>
          <w:sz w:val="28"/>
          <w:szCs w:val="28"/>
        </w:rPr>
        <w:t>19</w:t>
      </w:r>
      <w:r>
        <w:rPr>
          <w:rFonts w:ascii="宋体" w:eastAsia="宋体" w:hAnsi="宋体" w:hint="eastAsia"/>
          <w:sz w:val="28"/>
          <w:szCs w:val="28"/>
        </w:rPr>
        <w:t>学年本科</w:t>
      </w:r>
      <w:r w:rsidR="006B2E57">
        <w:rPr>
          <w:rFonts w:ascii="宋体" w:eastAsia="宋体" w:hAnsi="宋体" w:hint="eastAsia"/>
          <w:sz w:val="28"/>
          <w:szCs w:val="28"/>
        </w:rPr>
        <w:t>学生</w:t>
      </w:r>
      <w:r w:rsidR="00D51070">
        <w:rPr>
          <w:rFonts w:ascii="宋体" w:eastAsia="宋体" w:hAnsi="宋体" w:hint="eastAsia"/>
          <w:sz w:val="28"/>
          <w:szCs w:val="28"/>
        </w:rPr>
        <w:t>“关工委”德育奖学金</w:t>
      </w:r>
      <w:r w:rsidR="006B2E57">
        <w:rPr>
          <w:rFonts w:ascii="宋体" w:eastAsia="宋体" w:hAnsi="宋体" w:hint="eastAsia"/>
          <w:sz w:val="28"/>
          <w:szCs w:val="28"/>
        </w:rPr>
        <w:t>推荐公示</w:t>
      </w:r>
      <w:r w:rsidR="00060933">
        <w:rPr>
          <w:rFonts w:ascii="宋体" w:eastAsia="宋体" w:hAnsi="宋体" w:hint="eastAsia"/>
          <w:sz w:val="28"/>
          <w:szCs w:val="28"/>
        </w:rPr>
        <w:t>名单</w:t>
      </w:r>
      <w:r>
        <w:rPr>
          <w:rFonts w:ascii="宋体" w:eastAsia="宋体" w:hAnsi="宋体" w:hint="eastAsia"/>
          <w:sz w:val="28"/>
          <w:szCs w:val="28"/>
        </w:rPr>
        <w:t>为：</w:t>
      </w:r>
    </w:p>
    <w:p w14:paraId="04D8FF58" w14:textId="78E6841B" w:rsidR="00EA3EE9" w:rsidRDefault="00EA3EE9" w:rsidP="00EA3EE9">
      <w:pPr>
        <w:spacing w:line="620" w:lineRule="exact"/>
        <w:jc w:val="left"/>
        <w:rPr>
          <w:rFonts w:ascii="宋体" w:eastAsia="宋体" w:hAnsi="宋体"/>
          <w:sz w:val="28"/>
          <w:szCs w:val="28"/>
        </w:rPr>
      </w:pPr>
    </w:p>
    <w:p w14:paraId="0C6AD127" w14:textId="77777777" w:rsidR="00EA3EE9" w:rsidRDefault="00EA3EE9" w:rsidP="00EA3EE9">
      <w:pPr>
        <w:spacing w:line="620" w:lineRule="exact"/>
        <w:jc w:val="left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86"/>
        <w:gridCol w:w="2005"/>
        <w:gridCol w:w="2000"/>
        <w:gridCol w:w="2351"/>
      </w:tblGrid>
      <w:tr w:rsidR="00F57134" w14:paraId="5C7738D1" w14:textId="77777777" w:rsidTr="00F57134">
        <w:tc>
          <w:tcPr>
            <w:tcW w:w="2286" w:type="dxa"/>
          </w:tcPr>
          <w:p w14:paraId="7405122E" w14:textId="7A94F253" w:rsidR="00F57134" w:rsidRPr="0070610B" w:rsidRDefault="00F57134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610B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05" w:type="dxa"/>
          </w:tcPr>
          <w:p w14:paraId="0197742A" w14:textId="5E5E7721" w:rsidR="00F57134" w:rsidRPr="0070610B" w:rsidRDefault="00F57134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610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00" w:type="dxa"/>
          </w:tcPr>
          <w:p w14:paraId="68C21CDA" w14:textId="56280DC6" w:rsidR="00F57134" w:rsidRDefault="00F57134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351" w:type="dxa"/>
          </w:tcPr>
          <w:p w14:paraId="2A500FB4" w14:textId="559EF114" w:rsidR="00F57134" w:rsidRPr="0070610B" w:rsidRDefault="00466086" w:rsidP="007061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参评类别</w:t>
            </w:r>
          </w:p>
        </w:tc>
      </w:tr>
      <w:tr w:rsidR="00F57134" w14:paraId="56C516F6" w14:textId="77777777" w:rsidTr="00F57134">
        <w:tc>
          <w:tcPr>
            <w:tcW w:w="2286" w:type="dxa"/>
          </w:tcPr>
          <w:p w14:paraId="64CB99C1" w14:textId="50DCBD89" w:rsidR="00F57134" w:rsidRPr="00466086" w:rsidRDefault="00466086" w:rsidP="00466086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66086">
              <w:rPr>
                <w:rFonts w:ascii="Times New Roman" w:hAnsi="Times New Roman" w:cs="Times New Roman" w:hint="eastAsia"/>
                <w:sz w:val="28"/>
                <w:szCs w:val="28"/>
              </w:rPr>
              <w:t>20164094</w:t>
            </w:r>
          </w:p>
        </w:tc>
        <w:tc>
          <w:tcPr>
            <w:tcW w:w="2005" w:type="dxa"/>
          </w:tcPr>
          <w:p w14:paraId="71D671F4" w14:textId="1C7CF30A" w:rsidR="00F57134" w:rsidRPr="00466086" w:rsidRDefault="00466086" w:rsidP="00466086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6608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黄正勇</w:t>
            </w:r>
          </w:p>
        </w:tc>
        <w:tc>
          <w:tcPr>
            <w:tcW w:w="2000" w:type="dxa"/>
          </w:tcPr>
          <w:p w14:paraId="3282D440" w14:textId="0D28A8C6" w:rsidR="00F57134" w:rsidRDefault="00F57134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自动化</w:t>
            </w:r>
          </w:p>
        </w:tc>
        <w:tc>
          <w:tcPr>
            <w:tcW w:w="2351" w:type="dxa"/>
          </w:tcPr>
          <w:p w14:paraId="4ADE8C9C" w14:textId="0B2F18F3" w:rsidR="00F57134" w:rsidRPr="00466086" w:rsidRDefault="00466086" w:rsidP="00466086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6608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自强不息</w:t>
            </w:r>
          </w:p>
        </w:tc>
      </w:tr>
      <w:tr w:rsidR="00466086" w14:paraId="427726EE" w14:textId="77777777" w:rsidTr="00F57134">
        <w:tc>
          <w:tcPr>
            <w:tcW w:w="2286" w:type="dxa"/>
          </w:tcPr>
          <w:p w14:paraId="695F1E01" w14:textId="4F50EE9C" w:rsidR="00466086" w:rsidRPr="00466086" w:rsidRDefault="00466086" w:rsidP="00466086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66086">
              <w:rPr>
                <w:rFonts w:ascii="Times New Roman" w:hAnsi="Times New Roman" w:cs="Times New Roman" w:hint="eastAsia"/>
                <w:sz w:val="28"/>
                <w:szCs w:val="28"/>
              </w:rPr>
              <w:t>20164146</w:t>
            </w:r>
          </w:p>
        </w:tc>
        <w:tc>
          <w:tcPr>
            <w:tcW w:w="2005" w:type="dxa"/>
          </w:tcPr>
          <w:p w14:paraId="010EF258" w14:textId="7F5189E0" w:rsidR="00466086" w:rsidRPr="00466086" w:rsidRDefault="00466086" w:rsidP="00466086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6608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林志义</w:t>
            </w:r>
          </w:p>
        </w:tc>
        <w:tc>
          <w:tcPr>
            <w:tcW w:w="2000" w:type="dxa"/>
          </w:tcPr>
          <w:p w14:paraId="3573D59D" w14:textId="454CF70C" w:rsidR="00466086" w:rsidRDefault="00466086" w:rsidP="0053409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自动化</w:t>
            </w:r>
          </w:p>
        </w:tc>
        <w:tc>
          <w:tcPr>
            <w:tcW w:w="2351" w:type="dxa"/>
          </w:tcPr>
          <w:p w14:paraId="37D6B1FE" w14:textId="22E378E3" w:rsidR="00466086" w:rsidRPr="00466086" w:rsidRDefault="00466086" w:rsidP="00466086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6608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素质发展</w:t>
            </w:r>
          </w:p>
        </w:tc>
      </w:tr>
    </w:tbl>
    <w:p w14:paraId="438C5897" w14:textId="36521181" w:rsidR="004F1826" w:rsidRDefault="004F1826">
      <w:pPr>
        <w:rPr>
          <w:sz w:val="28"/>
          <w:szCs w:val="28"/>
        </w:rPr>
      </w:pPr>
    </w:p>
    <w:p w14:paraId="057654F7" w14:textId="6C34B0E9" w:rsidR="00E501C2" w:rsidRDefault="00E501C2">
      <w:pPr>
        <w:rPr>
          <w:sz w:val="28"/>
          <w:szCs w:val="28"/>
        </w:rPr>
      </w:pPr>
    </w:p>
    <w:p w14:paraId="40EF6FE3" w14:textId="3CA43CD8" w:rsidR="005814ED" w:rsidRDefault="005814ED">
      <w:pPr>
        <w:rPr>
          <w:sz w:val="28"/>
          <w:szCs w:val="28"/>
        </w:rPr>
      </w:pPr>
    </w:p>
    <w:p w14:paraId="741B21CE" w14:textId="77777777" w:rsidR="005814ED" w:rsidRPr="00F4159F" w:rsidRDefault="005814ED">
      <w:pPr>
        <w:rPr>
          <w:sz w:val="28"/>
          <w:szCs w:val="28"/>
        </w:rPr>
      </w:pPr>
    </w:p>
    <w:p w14:paraId="73FAC738" w14:textId="0348E31F" w:rsidR="00445231" w:rsidRPr="00F4159F" w:rsidRDefault="00445231" w:rsidP="00445231">
      <w:pPr>
        <w:jc w:val="right"/>
        <w:rPr>
          <w:rFonts w:ascii="宋体" w:eastAsia="宋体" w:hAnsi="宋体"/>
          <w:sz w:val="28"/>
          <w:szCs w:val="28"/>
        </w:rPr>
      </w:pPr>
      <w:r w:rsidRPr="00F4159F">
        <w:rPr>
          <w:rFonts w:ascii="宋体" w:eastAsia="宋体" w:hAnsi="宋体" w:hint="eastAsia"/>
          <w:sz w:val="28"/>
          <w:szCs w:val="28"/>
        </w:rPr>
        <w:t>现予以公示，公示时间：201</w:t>
      </w:r>
      <w:r w:rsidR="00C4014A">
        <w:rPr>
          <w:rFonts w:ascii="宋体" w:eastAsia="宋体" w:hAnsi="宋体" w:hint="eastAsia"/>
          <w:sz w:val="28"/>
          <w:szCs w:val="28"/>
        </w:rPr>
        <w:t>9</w:t>
      </w:r>
      <w:r w:rsidRPr="00F4159F">
        <w:rPr>
          <w:rFonts w:ascii="宋体" w:eastAsia="宋体" w:hAnsi="宋体" w:hint="eastAsia"/>
          <w:sz w:val="28"/>
          <w:szCs w:val="28"/>
        </w:rPr>
        <w:t>年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="004A789E">
        <w:rPr>
          <w:rFonts w:ascii="宋体" w:eastAsia="宋体" w:hAnsi="宋体" w:hint="eastAsia"/>
          <w:sz w:val="28"/>
          <w:szCs w:val="28"/>
        </w:rPr>
        <w:t>10</w:t>
      </w:r>
      <w:r w:rsidRPr="00F4159F"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2</w:t>
      </w:r>
      <w:r w:rsidR="00812720">
        <w:rPr>
          <w:rFonts w:ascii="宋体" w:eastAsia="宋体" w:hAnsi="宋体" w:hint="eastAsia"/>
          <w:sz w:val="28"/>
          <w:szCs w:val="28"/>
        </w:rPr>
        <w:t>2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Pr="00F4159F">
        <w:rPr>
          <w:rFonts w:ascii="宋体" w:eastAsia="宋体" w:hAnsi="宋体" w:hint="eastAsia"/>
          <w:sz w:val="28"/>
          <w:szCs w:val="28"/>
        </w:rPr>
        <w:t>日-201</w:t>
      </w:r>
      <w:r w:rsidR="00C4014A">
        <w:rPr>
          <w:rFonts w:ascii="宋体" w:eastAsia="宋体" w:hAnsi="宋体" w:hint="eastAsia"/>
          <w:sz w:val="28"/>
          <w:szCs w:val="28"/>
        </w:rPr>
        <w:t>9</w:t>
      </w:r>
      <w:r w:rsidRPr="00F4159F">
        <w:rPr>
          <w:rFonts w:ascii="宋体" w:eastAsia="宋体" w:hAnsi="宋体" w:hint="eastAsia"/>
          <w:sz w:val="28"/>
          <w:szCs w:val="28"/>
        </w:rPr>
        <w:t>年</w:t>
      </w:r>
      <w:r w:rsidR="00C4014A">
        <w:rPr>
          <w:rFonts w:ascii="宋体" w:eastAsia="宋体" w:hAnsi="宋体" w:hint="eastAsia"/>
          <w:sz w:val="28"/>
          <w:szCs w:val="28"/>
        </w:rPr>
        <w:t xml:space="preserve"> </w:t>
      </w:r>
      <w:r w:rsidR="00F55CC9">
        <w:rPr>
          <w:rFonts w:ascii="宋体" w:eastAsia="宋体" w:hAnsi="宋体" w:hint="eastAsia"/>
          <w:sz w:val="28"/>
          <w:szCs w:val="28"/>
        </w:rPr>
        <w:t>10</w:t>
      </w:r>
      <w:r w:rsidRPr="00F4159F"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2</w:t>
      </w:r>
      <w:r w:rsidR="00E6229E">
        <w:rPr>
          <w:rFonts w:ascii="宋体" w:eastAsia="宋体" w:hAnsi="宋体" w:hint="eastAsia"/>
          <w:sz w:val="28"/>
          <w:szCs w:val="28"/>
        </w:rPr>
        <w:t>4</w:t>
      </w:r>
      <w:r w:rsidR="00C4014A">
        <w:rPr>
          <w:rFonts w:ascii="宋体" w:eastAsia="宋体" w:hAnsi="宋体"/>
          <w:sz w:val="28"/>
          <w:szCs w:val="28"/>
        </w:rPr>
        <w:t xml:space="preserve"> </w:t>
      </w:r>
      <w:r w:rsidRPr="00F4159F">
        <w:rPr>
          <w:rFonts w:ascii="宋体" w:eastAsia="宋体" w:hAnsi="宋体" w:hint="eastAsia"/>
          <w:sz w:val="28"/>
          <w:szCs w:val="28"/>
        </w:rPr>
        <w:t>日</w:t>
      </w:r>
    </w:p>
    <w:p w14:paraId="039324CC" w14:textId="629DE7BD" w:rsidR="00445231" w:rsidRPr="00F4159F" w:rsidRDefault="00445231">
      <w:pPr>
        <w:rPr>
          <w:sz w:val="28"/>
          <w:szCs w:val="28"/>
        </w:rPr>
      </w:pPr>
    </w:p>
    <w:p w14:paraId="5ED023C9" w14:textId="162C5672" w:rsidR="00D02A54" w:rsidRDefault="00D02A54" w:rsidP="00D02A54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如有异议，请致电023-65102490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门老师</w:t>
      </w:r>
    </w:p>
    <w:p w14:paraId="3DFD126E" w14:textId="30B8D696" w:rsidR="00D02A54" w:rsidRPr="00D02A54" w:rsidRDefault="00D02A54" w:rsidP="00D02A54">
      <w:pPr>
        <w:rPr>
          <w:rFonts w:ascii="宋体" w:eastAsia="宋体" w:hAnsi="宋体"/>
          <w:sz w:val="28"/>
          <w:szCs w:val="28"/>
        </w:rPr>
      </w:pPr>
    </w:p>
    <w:p w14:paraId="3E0CFD0D" w14:textId="609A9E29" w:rsidR="00D02A54" w:rsidRDefault="00D02A54" w:rsidP="00D02A54">
      <w:pPr>
        <w:rPr>
          <w:rFonts w:ascii="宋体" w:eastAsia="宋体" w:hAnsi="宋体"/>
          <w:sz w:val="28"/>
          <w:szCs w:val="28"/>
        </w:rPr>
      </w:pPr>
    </w:p>
    <w:p w14:paraId="26B278AB" w14:textId="5412AD50" w:rsidR="004B747E" w:rsidRDefault="004B747E" w:rsidP="004B747E">
      <w:pPr>
        <w:ind w:firstLineChars="1923" w:firstLine="538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自动化学院</w:t>
      </w:r>
    </w:p>
    <w:p w14:paraId="6B8FC58E" w14:textId="30BD1289" w:rsidR="004B747E" w:rsidRPr="00D02A54" w:rsidRDefault="004B747E" w:rsidP="004B747E">
      <w:pPr>
        <w:ind w:firstLineChars="1620" w:firstLine="453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二〇一九年</w:t>
      </w:r>
      <w:r w:rsidR="004A789E"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月</w:t>
      </w:r>
      <w:r w:rsidR="00F26564">
        <w:rPr>
          <w:rFonts w:ascii="宋体" w:eastAsia="宋体" w:hAnsi="宋体" w:hint="eastAsia"/>
          <w:sz w:val="28"/>
          <w:szCs w:val="28"/>
        </w:rPr>
        <w:t>二十</w:t>
      </w:r>
      <w:r w:rsidR="00812720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4B747E" w:rsidRPr="00D02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等线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90"/>
    <w:rsid w:val="00060933"/>
    <w:rsid w:val="000965F3"/>
    <w:rsid w:val="00177B91"/>
    <w:rsid w:val="001E396B"/>
    <w:rsid w:val="00206202"/>
    <w:rsid w:val="00332F2B"/>
    <w:rsid w:val="00342DEA"/>
    <w:rsid w:val="00364A96"/>
    <w:rsid w:val="00375881"/>
    <w:rsid w:val="003B0133"/>
    <w:rsid w:val="003F203C"/>
    <w:rsid w:val="00445231"/>
    <w:rsid w:val="00466086"/>
    <w:rsid w:val="004A789E"/>
    <w:rsid w:val="004B3851"/>
    <w:rsid w:val="004B747E"/>
    <w:rsid w:val="004F1826"/>
    <w:rsid w:val="00534099"/>
    <w:rsid w:val="00560814"/>
    <w:rsid w:val="005814ED"/>
    <w:rsid w:val="005B095C"/>
    <w:rsid w:val="005D78F1"/>
    <w:rsid w:val="005E12DB"/>
    <w:rsid w:val="005E32B3"/>
    <w:rsid w:val="00627FA4"/>
    <w:rsid w:val="006B2E57"/>
    <w:rsid w:val="0070610B"/>
    <w:rsid w:val="00752FDF"/>
    <w:rsid w:val="00762190"/>
    <w:rsid w:val="007A1005"/>
    <w:rsid w:val="007B71B0"/>
    <w:rsid w:val="007C6EB4"/>
    <w:rsid w:val="007F04A5"/>
    <w:rsid w:val="008044E4"/>
    <w:rsid w:val="00812720"/>
    <w:rsid w:val="008E5019"/>
    <w:rsid w:val="00932912"/>
    <w:rsid w:val="009664C8"/>
    <w:rsid w:val="009C5E63"/>
    <w:rsid w:val="00A645C9"/>
    <w:rsid w:val="00A823EB"/>
    <w:rsid w:val="00AA06D7"/>
    <w:rsid w:val="00AA2641"/>
    <w:rsid w:val="00B9390E"/>
    <w:rsid w:val="00BB4ABC"/>
    <w:rsid w:val="00BE2F92"/>
    <w:rsid w:val="00C30B91"/>
    <w:rsid w:val="00C4014A"/>
    <w:rsid w:val="00C6470C"/>
    <w:rsid w:val="00CE33ED"/>
    <w:rsid w:val="00D02A54"/>
    <w:rsid w:val="00D120FC"/>
    <w:rsid w:val="00D51070"/>
    <w:rsid w:val="00D57644"/>
    <w:rsid w:val="00D67AC6"/>
    <w:rsid w:val="00DC6182"/>
    <w:rsid w:val="00E26782"/>
    <w:rsid w:val="00E501C2"/>
    <w:rsid w:val="00E6229E"/>
    <w:rsid w:val="00EA3EE9"/>
    <w:rsid w:val="00EB5034"/>
    <w:rsid w:val="00ED5A3C"/>
    <w:rsid w:val="00F26564"/>
    <w:rsid w:val="00F4159F"/>
    <w:rsid w:val="00F55CC9"/>
    <w:rsid w:val="00F57134"/>
    <w:rsid w:val="00F75AA4"/>
    <w:rsid w:val="00FA55AA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AB26"/>
  <w15:chartTrackingRefBased/>
  <w15:docId w15:val="{65275E63-3257-4B26-B721-D73B526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31"/>
    <w:pPr>
      <w:widowControl w:val="0"/>
      <w:jc w:val="both"/>
    </w:pPr>
    <w:rPr>
      <w:rFonts w:asciiTheme="minorHAnsi" w:eastAsiaTheme="minorEastAsia" w:hAnsiTheme="minorHAns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</dc:creator>
  <cp:keywords/>
  <dc:description/>
  <cp:lastModifiedBy>huang li</cp:lastModifiedBy>
  <cp:revision>59</cp:revision>
  <dcterms:created xsi:type="dcterms:W3CDTF">2019-09-29T08:22:00Z</dcterms:created>
  <dcterms:modified xsi:type="dcterms:W3CDTF">2019-10-23T01:54:00Z</dcterms:modified>
</cp:coreProperties>
</file>